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3E4" w:rsidRPr="0090430D" w:rsidRDefault="009163E4" w:rsidP="00C47CC4">
      <w:pPr>
        <w:jc w:val="center"/>
        <w:rPr>
          <w:rFonts w:asciiTheme="minorHAnsi" w:hAnsiTheme="minorHAnsi" w:cs="Times New Roman"/>
          <w:b/>
          <w:bCs/>
          <w:sz w:val="20"/>
          <w:szCs w:val="20"/>
        </w:rPr>
      </w:pPr>
      <w:r w:rsidRPr="0090430D">
        <w:rPr>
          <w:rFonts w:asciiTheme="minorHAnsi" w:hAnsiTheme="minorHAnsi" w:cs="Times New Roman"/>
          <w:b/>
          <w:bCs/>
          <w:sz w:val="20"/>
          <w:szCs w:val="20"/>
        </w:rPr>
        <w:t>REJESTR WNIOSKÓW W RAMACH PROGRAMU ROZWOJU OBSZARÓW WIEJSKICH NA LATA 2014-2020</w:t>
      </w:r>
    </w:p>
    <w:p w:rsidR="009163E4" w:rsidRPr="0090430D" w:rsidRDefault="009163E4" w:rsidP="00826EFF">
      <w:pPr>
        <w:jc w:val="both"/>
        <w:rPr>
          <w:rFonts w:asciiTheme="minorHAnsi" w:hAnsiTheme="minorHAnsi" w:cs="Times New Roman"/>
          <w:spacing w:val="-4"/>
          <w:sz w:val="20"/>
          <w:szCs w:val="20"/>
        </w:rPr>
      </w:pPr>
    </w:p>
    <w:tbl>
      <w:tblPr>
        <w:tblW w:w="162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1701"/>
        <w:gridCol w:w="1134"/>
        <w:gridCol w:w="2694"/>
        <w:gridCol w:w="3188"/>
        <w:gridCol w:w="1559"/>
        <w:gridCol w:w="1843"/>
        <w:gridCol w:w="1701"/>
      </w:tblGrid>
      <w:tr w:rsidR="009163E4" w:rsidRPr="0090430D" w:rsidTr="00CF3A39">
        <w:tc>
          <w:tcPr>
            <w:tcW w:w="568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2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Znak sprawy LGD (rok/symbol przedsięwzięcia*/ nr porządkowy)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Przedsięwzięcie w ramach LSR</w:t>
            </w:r>
          </w:p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(symbol*)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Nr konkursu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Nazwa wnioskodawcy/grantobiorcy</w:t>
            </w:r>
          </w:p>
        </w:tc>
        <w:tc>
          <w:tcPr>
            <w:tcW w:w="3188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Tytuł operacji/grantu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Miejsce realizacji operacji/grantu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Nr identyfikacyjny wnioskodawcy/ grantobiorcy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Data, godz. zarejestrowania wniosku, podpis pracownika LGD</w:t>
            </w:r>
          </w:p>
        </w:tc>
      </w:tr>
      <w:tr w:rsidR="009163E4" w:rsidRPr="0090430D" w:rsidTr="00CF3A39">
        <w:trPr>
          <w:trHeight w:val="1038"/>
        </w:trPr>
        <w:tc>
          <w:tcPr>
            <w:tcW w:w="568" w:type="dxa"/>
            <w:vAlign w:val="center"/>
          </w:tcPr>
          <w:p w:rsidR="009163E4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188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9163E4" w:rsidRPr="0090430D" w:rsidTr="00CF3A39">
        <w:trPr>
          <w:trHeight w:val="1110"/>
        </w:trPr>
        <w:tc>
          <w:tcPr>
            <w:tcW w:w="568" w:type="dxa"/>
            <w:vAlign w:val="center"/>
          </w:tcPr>
          <w:p w:rsidR="009163E4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188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9163E4" w:rsidRPr="0090430D" w:rsidTr="00CF3A39">
        <w:trPr>
          <w:trHeight w:val="1126"/>
        </w:trPr>
        <w:tc>
          <w:tcPr>
            <w:tcW w:w="568" w:type="dxa"/>
            <w:vAlign w:val="center"/>
          </w:tcPr>
          <w:p w:rsidR="009163E4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188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CF3A39" w:rsidRPr="0090430D" w:rsidTr="00CF3A39">
        <w:trPr>
          <w:trHeight w:val="1126"/>
        </w:trPr>
        <w:tc>
          <w:tcPr>
            <w:tcW w:w="568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188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CF3A39" w:rsidRPr="0090430D" w:rsidTr="00CF3A39">
        <w:trPr>
          <w:trHeight w:val="1126"/>
        </w:trPr>
        <w:tc>
          <w:tcPr>
            <w:tcW w:w="568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42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188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CF3A39" w:rsidRPr="0090430D" w:rsidTr="00CF3A39">
        <w:trPr>
          <w:trHeight w:val="1126"/>
        </w:trPr>
        <w:tc>
          <w:tcPr>
            <w:tcW w:w="568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1842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188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</w:tbl>
    <w:p w:rsidR="009163E4" w:rsidRPr="0090430D" w:rsidRDefault="00852C9A" w:rsidP="00CF3A39">
      <w:pPr>
        <w:jc w:val="both"/>
        <w:rPr>
          <w:rFonts w:asciiTheme="minorHAnsi" w:hAnsiTheme="minorHAnsi" w:cs="Times New Roman"/>
          <w:sz w:val="20"/>
          <w:szCs w:val="20"/>
        </w:rPr>
      </w:pPr>
      <w:r w:rsidRPr="0090430D">
        <w:rPr>
          <w:rFonts w:asciiTheme="minorHAnsi" w:hAnsiTheme="minorHAnsi" w:cs="Times New Roman"/>
          <w:spacing w:val="-4"/>
          <w:sz w:val="20"/>
          <w:szCs w:val="20"/>
        </w:rPr>
        <w:t>*Symbole przedsięwzięć: indywidualne dla każdego LGD</w:t>
      </w:r>
    </w:p>
    <w:sectPr w:rsidR="009163E4" w:rsidRPr="0090430D" w:rsidSect="009043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53" w:right="312" w:bottom="284" w:left="426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469" w:rsidRDefault="00BD2469" w:rsidP="00826EFF">
      <w:pPr>
        <w:spacing w:after="0" w:line="240" w:lineRule="auto"/>
      </w:pPr>
      <w:r>
        <w:separator/>
      </w:r>
    </w:p>
  </w:endnote>
  <w:endnote w:type="continuationSeparator" w:id="0">
    <w:p w:rsidR="00BD2469" w:rsidRDefault="00BD2469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979" w:rsidRDefault="00C649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175"/>
      <w:gridCol w:w="8155"/>
    </w:tblGrid>
    <w:tr w:rsidR="00CF3A39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CF3A39" w:rsidRDefault="00CF3A39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CF3A39" w:rsidRDefault="00CF3A39">
          <w:pPr>
            <w:pStyle w:val="Nagwek"/>
            <w:jc w:val="right"/>
            <w:rPr>
              <w:caps/>
              <w:sz w:val="18"/>
            </w:rPr>
          </w:pPr>
        </w:p>
      </w:tc>
    </w:tr>
    <w:tr w:rsidR="00CF3A39">
      <w:trPr>
        <w:jc w:val="center"/>
      </w:trPr>
      <w:tc>
        <w:tcPr>
          <w:tcW w:w="4686" w:type="dxa"/>
          <w:shd w:val="clear" w:color="auto" w:fill="auto"/>
          <w:vAlign w:val="center"/>
        </w:tcPr>
        <w:p w:rsidR="00CF3A39" w:rsidRPr="00CF3A39" w:rsidRDefault="00CF3A39">
          <w:pPr>
            <w:pStyle w:val="Stopka"/>
            <w:rPr>
              <w:caps/>
              <w:color w:val="808080" w:themeColor="background1" w:themeShade="80"/>
              <w:sz w:val="20"/>
              <w:szCs w:val="20"/>
            </w:rPr>
          </w:pPr>
          <w:r w:rsidRPr="00CF3A39">
            <w:rPr>
              <w:caps/>
              <w:color w:val="808080" w:themeColor="background1" w:themeShade="80"/>
              <w:sz w:val="20"/>
              <w:szCs w:val="20"/>
            </w:rPr>
            <w:t>StoWARZYSZENIE LOKALNA GRUPA DZIAŁANIA ZIEMIA WĄBRZESKA</w:t>
          </w:r>
        </w:p>
      </w:tc>
      <w:tc>
        <w:tcPr>
          <w:tcW w:w="4674" w:type="dxa"/>
          <w:shd w:val="clear" w:color="auto" w:fill="auto"/>
          <w:vAlign w:val="center"/>
        </w:tcPr>
        <w:p w:rsidR="00CF3A39" w:rsidRDefault="00CF3A39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C64979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9163E4" w:rsidRDefault="009163E4" w:rsidP="0028713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979" w:rsidRDefault="00C649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469" w:rsidRDefault="00BD2469" w:rsidP="00826EFF">
      <w:pPr>
        <w:spacing w:after="0" w:line="240" w:lineRule="auto"/>
      </w:pPr>
      <w:r>
        <w:separator/>
      </w:r>
    </w:p>
  </w:footnote>
  <w:footnote w:type="continuationSeparator" w:id="0">
    <w:p w:rsidR="00BD2469" w:rsidRDefault="00BD2469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979" w:rsidRDefault="00C649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3E4" w:rsidRPr="0090430D" w:rsidRDefault="00C64979" w:rsidP="00852C9A">
    <w:pPr>
      <w:pStyle w:val="Nagwek"/>
      <w:tabs>
        <w:tab w:val="left" w:pos="1485"/>
        <w:tab w:val="center" w:pos="8121"/>
      </w:tabs>
      <w:jc w:val="right"/>
      <w:rPr>
        <w:rFonts w:asciiTheme="minorHAnsi" w:hAnsiTheme="minorHAnsi" w:cs="Times New Roman"/>
        <w:sz w:val="24"/>
        <w:szCs w:val="24"/>
      </w:rPr>
    </w:pPr>
    <w:r>
      <w:rPr>
        <w:rFonts w:asciiTheme="minorHAnsi" w:hAnsiTheme="minorHAnsi" w:cs="Times New Roman"/>
        <w:sz w:val="24"/>
        <w:szCs w:val="24"/>
      </w:rPr>
      <w:t xml:space="preserve">3. </w:t>
    </w:r>
    <w:bookmarkStart w:id="0" w:name="_GoBack"/>
    <w:bookmarkEnd w:id="0"/>
    <w:r w:rsidR="00ED2758">
      <w:rPr>
        <w:rFonts w:asciiTheme="minorHAnsi" w:hAnsiTheme="minorHAnsi" w:cs="Times New Roman"/>
        <w:sz w:val="24"/>
        <w:szCs w:val="24"/>
      </w:rPr>
      <w:t>Rejestr</w:t>
    </w:r>
    <w:r w:rsidR="00852C9A" w:rsidRPr="0090430D">
      <w:rPr>
        <w:rFonts w:asciiTheme="minorHAnsi" w:hAnsiTheme="minorHAnsi" w:cs="Times New Roman"/>
        <w:sz w:val="24"/>
        <w:szCs w:val="24"/>
      </w:rPr>
      <w:t xml:space="preserve"> wniosków</w:t>
    </w:r>
    <w:r w:rsidR="00ED2758">
      <w:rPr>
        <w:rFonts w:asciiTheme="minorHAnsi" w:hAnsiTheme="minorHAnsi" w:cs="Times New Roman"/>
        <w:sz w:val="24"/>
        <w:szCs w:val="24"/>
      </w:rPr>
      <w:t>_wzór</w:t>
    </w:r>
    <w:r w:rsidR="00852C9A" w:rsidRPr="0090430D">
      <w:rPr>
        <w:rFonts w:asciiTheme="minorHAnsi" w:hAnsiTheme="minorHAnsi" w:cs="Times New Roman"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979" w:rsidRDefault="00C649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FF"/>
    <w:rsid w:val="001157AE"/>
    <w:rsid w:val="001A0DA5"/>
    <w:rsid w:val="001C6A99"/>
    <w:rsid w:val="00287133"/>
    <w:rsid w:val="00291679"/>
    <w:rsid w:val="002C0755"/>
    <w:rsid w:val="00305DE7"/>
    <w:rsid w:val="00393A7C"/>
    <w:rsid w:val="003C0548"/>
    <w:rsid w:val="003E026C"/>
    <w:rsid w:val="003E3DA4"/>
    <w:rsid w:val="004000C1"/>
    <w:rsid w:val="00446830"/>
    <w:rsid w:val="0044761F"/>
    <w:rsid w:val="00453AFC"/>
    <w:rsid w:val="00482936"/>
    <w:rsid w:val="004C448C"/>
    <w:rsid w:val="004C576B"/>
    <w:rsid w:val="00542CAF"/>
    <w:rsid w:val="005823C5"/>
    <w:rsid w:val="00612915"/>
    <w:rsid w:val="00632A90"/>
    <w:rsid w:val="00637456"/>
    <w:rsid w:val="00664123"/>
    <w:rsid w:val="0073221B"/>
    <w:rsid w:val="00733594"/>
    <w:rsid w:val="007928FF"/>
    <w:rsid w:val="007D021E"/>
    <w:rsid w:val="00826EFF"/>
    <w:rsid w:val="00852C9A"/>
    <w:rsid w:val="008747D1"/>
    <w:rsid w:val="008856A1"/>
    <w:rsid w:val="0090430D"/>
    <w:rsid w:val="009163E4"/>
    <w:rsid w:val="009B3C41"/>
    <w:rsid w:val="00A145FA"/>
    <w:rsid w:val="00A360A7"/>
    <w:rsid w:val="00A8354B"/>
    <w:rsid w:val="00A8471C"/>
    <w:rsid w:val="00B02343"/>
    <w:rsid w:val="00B24AC3"/>
    <w:rsid w:val="00BB6A60"/>
    <w:rsid w:val="00BD2469"/>
    <w:rsid w:val="00BF2A57"/>
    <w:rsid w:val="00C10FB1"/>
    <w:rsid w:val="00C12594"/>
    <w:rsid w:val="00C16AC3"/>
    <w:rsid w:val="00C455C0"/>
    <w:rsid w:val="00C47CC4"/>
    <w:rsid w:val="00C64979"/>
    <w:rsid w:val="00CA5DD2"/>
    <w:rsid w:val="00CD1744"/>
    <w:rsid w:val="00CF3A39"/>
    <w:rsid w:val="00D000CA"/>
    <w:rsid w:val="00D115C9"/>
    <w:rsid w:val="00D12A29"/>
    <w:rsid w:val="00D3397D"/>
    <w:rsid w:val="00D80E8A"/>
    <w:rsid w:val="00E942CD"/>
    <w:rsid w:val="00ED2758"/>
    <w:rsid w:val="00EE38B0"/>
    <w:rsid w:val="00FC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12F41"/>
  <w15:docId w15:val="{F613E9D1-FA39-404D-90BD-270087BB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9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Maciej Rataj</cp:lastModifiedBy>
  <cp:revision>8</cp:revision>
  <cp:lastPrinted>2015-12-22T17:10:00Z</cp:lastPrinted>
  <dcterms:created xsi:type="dcterms:W3CDTF">2016-10-03T15:19:00Z</dcterms:created>
  <dcterms:modified xsi:type="dcterms:W3CDTF">2017-01-10T10:15:00Z</dcterms:modified>
</cp:coreProperties>
</file>